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B9" w:rsidRDefault="009F62B9" w:rsidP="009F62B9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Name</w:t>
      </w:r>
      <w:r w:rsidR="00D45BA4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_________________________________ Date</w:t>
      </w:r>
      <w:r w:rsidR="00D45BA4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__________________</w:t>
      </w:r>
    </w:p>
    <w:p w:rsidR="009F62B9" w:rsidRDefault="009F62B9" w:rsidP="009F62B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</w:t>
      </w:r>
      <w:r w:rsidR="00D45BA4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 Make</w:t>
      </w:r>
      <w:r w:rsidR="00D45BA4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 Model</w:t>
      </w:r>
      <w:r w:rsidR="00D45BA4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 Mileage</w:t>
      </w:r>
      <w:r w:rsidR="00D45BA4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</w:t>
      </w:r>
    </w:p>
    <w:p w:rsidR="009F62B9" w:rsidRDefault="009F62B9" w:rsidP="009F62B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VIN: 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9F62B9" w:rsidRPr="006D3C26" w:rsidTr="00611BEE">
        <w:trPr>
          <w:trHeight w:val="1260"/>
        </w:trPr>
        <w:tc>
          <w:tcPr>
            <w:tcW w:w="8856" w:type="dxa"/>
          </w:tcPr>
          <w:p w:rsidR="009F62B9" w:rsidRPr="006D3C26" w:rsidRDefault="009F62B9" w:rsidP="00611BEE">
            <w:pPr>
              <w:tabs>
                <w:tab w:val="left" w:pos="240"/>
                <w:tab w:val="center" w:pos="4320"/>
              </w:tabs>
              <w:rPr>
                <w:rFonts w:ascii="Calibri" w:hAnsi="Calibri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B3397FC" wp14:editId="455A614F">
                  <wp:extent cx="428625" cy="419100"/>
                  <wp:effectExtent l="0" t="0" r="9525" b="0"/>
                  <wp:docPr id="2" name="Picture 2" descr="as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36"/>
                <w:szCs w:val="36"/>
              </w:rPr>
              <w:tab/>
              <w:t xml:space="preserve">    Automotive Service Technology Job Sheet   </w:t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753E778" wp14:editId="28E3C348">
                  <wp:extent cx="695325" cy="304800"/>
                  <wp:effectExtent l="0" t="0" r="9525" b="0"/>
                  <wp:docPr id="1" name="Picture 1" descr="ayes_0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es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2B9" w:rsidRPr="006D3C26" w:rsidRDefault="009F62B9" w:rsidP="00611BEE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76F15" wp14:editId="31FD4ED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72390</wp:posOffset>
                      </wp:positionV>
                      <wp:extent cx="5372100" cy="635"/>
                      <wp:effectExtent l="17145" t="15240" r="2095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.7pt" to="428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" strokecolor="navy" strokeweight="2pt"/>
                  </w:pict>
                </mc:Fallback>
              </mc:AlternateContent>
            </w:r>
          </w:p>
        </w:tc>
      </w:tr>
    </w:tbl>
    <w:p w:rsidR="00D45BA4" w:rsidRDefault="00D45BA4" w:rsidP="00D4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Scan Tool Diagnosis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Meets NATEF Task: </w:t>
      </w:r>
      <w:r>
        <w:rPr>
          <w:rFonts w:ascii="Times New Roman" w:hAnsi="Times New Roman" w:cs="Times New Roman"/>
        </w:rPr>
        <w:t xml:space="preserve">(A8-B-1) </w:t>
      </w:r>
      <w:r>
        <w:rPr>
          <w:rFonts w:ascii="Times New Roman" w:hAnsi="Times New Roman" w:cs="Times New Roman"/>
          <w:sz w:val="24"/>
          <w:szCs w:val="24"/>
        </w:rPr>
        <w:t>Retrieve and record stored OBD II diagnostic trouble codes;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codes. (P-1)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Check service information for the specified method for retrieving diagnostic trouble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codes on the OBD II vehicle being serviced.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Set a diagnostic trouble code by unplugging a component that is checked by the comprehensive component monitor (CCM), such as the throttle position </w:t>
      </w:r>
      <w:r>
        <w:rPr>
          <w:rFonts w:ascii="Times New Roman" w:hAnsi="Times New Roman" w:cs="Times New Roman"/>
          <w:sz w:val="24"/>
          <w:szCs w:val="24"/>
        </w:rPr>
        <w:t>sensor.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Retrieve and record the stored diagnostic trouble code (DTC).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code(s) was set?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Using specified testing procedures, what system is at fault? 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Clear the codes. Describe the procedure used.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45BA4" w:rsidRDefault="00D45BA4" w:rsidP="00D45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05231" w:rsidRDefault="00D45BA4" w:rsidP="00D45BA4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:rsidR="00305231" w:rsidRDefault="00305231" w:rsidP="00305231">
      <w:pPr>
        <w:jc w:val="center"/>
      </w:pPr>
    </w:p>
    <w:p w:rsidR="00305231" w:rsidRPr="000B52B0" w:rsidRDefault="00305231" w:rsidP="0030523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23C81" wp14:editId="4F77F036">
                <wp:simplePos x="0" y="0"/>
                <wp:positionH relativeFrom="column">
                  <wp:posOffset>4524375</wp:posOffset>
                </wp:positionH>
                <wp:positionV relativeFrom="paragraph">
                  <wp:posOffset>148590</wp:posOffset>
                </wp:positionV>
                <wp:extent cx="914400" cy="914400"/>
                <wp:effectExtent l="38100" t="34290" r="38100" b="323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6.25pt;margin-top:11.7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" strokeweight="5pt">
                <v:stroke linestyle="thickThin"/>
                <v:shadow color="#868686"/>
              </v:rect>
            </w:pict>
          </mc:Fallback>
        </mc:AlternateContent>
      </w:r>
      <w:r w:rsidRPr="000B52B0">
        <w:rPr>
          <w:rFonts w:ascii="Calibri" w:hAnsi="Calibri" w:cs="Arial"/>
          <w:b/>
          <w:bCs/>
        </w:rPr>
        <w:t>1 = Demonstrates exposure/observation of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305231" w:rsidRPr="000B52B0" w:rsidRDefault="00305231" w:rsidP="0030523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2 = Applies the competency but only mastered a few essential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305231" w:rsidRPr="000B52B0" w:rsidRDefault="00305231" w:rsidP="0030523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 xml:space="preserve">      attributes of the competency</w:t>
      </w:r>
    </w:p>
    <w:p w:rsidR="00305231" w:rsidRPr="000B52B0" w:rsidRDefault="00305231" w:rsidP="0030523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3 = Capable of the competency but needs further practice</w:t>
      </w:r>
    </w:p>
    <w:p w:rsidR="00305231" w:rsidRPr="000B52B0" w:rsidRDefault="00305231" w:rsidP="0030523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4 = Performs the competency satisfactorily</w:t>
      </w:r>
    </w:p>
    <w:p w:rsidR="00305231" w:rsidRPr="005B1DBF" w:rsidRDefault="00305231" w:rsidP="0030523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  <w:sz w:val="32"/>
          <w:szCs w:val="32"/>
        </w:rPr>
      </w:pPr>
      <w:r w:rsidRPr="000B52B0">
        <w:rPr>
          <w:rFonts w:ascii="Calibri" w:hAnsi="Calibri" w:cs="Arial"/>
          <w:b/>
          <w:bCs/>
        </w:rPr>
        <w:t>5 = Masters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sz w:val="32"/>
          <w:szCs w:val="32"/>
        </w:rPr>
        <w:t>Instructor OK _________</w:t>
      </w:r>
    </w:p>
    <w:p w:rsidR="00305231" w:rsidRPr="004F6443" w:rsidRDefault="00305231" w:rsidP="00305231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:rsidR="00305231" w:rsidRPr="00F32E26" w:rsidRDefault="00305231" w:rsidP="00305231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Comments: ________________________________________________________________________</w:t>
      </w:r>
    </w:p>
    <w:p w:rsidR="00305231" w:rsidRDefault="00305231" w:rsidP="00305231">
      <w:pPr>
        <w:jc w:val="center"/>
      </w:pPr>
    </w:p>
    <w:sectPr w:rsidR="0030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31"/>
    <w:rsid w:val="002A055B"/>
    <w:rsid w:val="00305231"/>
    <w:rsid w:val="009F62B9"/>
    <w:rsid w:val="00A4750D"/>
    <w:rsid w:val="00D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s://staging.ayes.org/resources/publications/logos/high-res/ayes_04.jpg&amp;imgrefurl=https://staging.ayes.org/resources/publications/logos/high-res/&amp;usg=__wnhruK1R_pN6BkC6yvArx5aXtvI=&amp;h=730&amp;w=1688&amp;sz=278&amp;hl=en&amp;start=10&amp;tbnid=CsFZm_jD09p5QM:&amp;tbnh=65&amp;tbnw=150&amp;prev=/images?q%3Dayes%26gbv%3D2%26hl%3Den%26sa%3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imgurl=http://www.archiesautoclinic.com/themes/Default/images/ase.jpg&amp;imgrefurl=http://www.archiesautoclinic.com/index.php?module%3Dpagemaster%26PAGE_user_op%3Dview_page%26PAGE_id%3D2%26MMN_position%3D2:2&amp;usg=__vd4UvokpFexLZaDuqj63TElYnyw=&amp;h=296&amp;w=299&amp;sz=261&amp;hl=en&amp;start=23&amp;tbnid=tdHiFkV5siShmM:&amp;tbnh=115&amp;tbnw=116&amp;prev=/images?q%3Dase%26gbv%3D2%26ndsp%3D20%26hl%3Den%26sa%3DN%26start%3D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1527</Characters>
  <Application>Microsoft Office Word</Application>
  <DocSecurity>0</DocSecurity>
  <Lines>12</Lines>
  <Paragraphs>3</Paragraphs>
  <ScaleCrop>false</ScaleCrop>
  <Company>FCPS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FCPS</dc:creator>
  <cp:lastModifiedBy>FCPS</cp:lastModifiedBy>
  <cp:revision>3</cp:revision>
  <dcterms:created xsi:type="dcterms:W3CDTF">2016-05-10T01:25:00Z</dcterms:created>
  <dcterms:modified xsi:type="dcterms:W3CDTF">2016-05-29T15:53:00Z</dcterms:modified>
</cp:coreProperties>
</file>